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4019C681" w:rsidR="00C44CAC" w:rsidRPr="00F433BC" w:rsidRDefault="00F778B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7E10EC4" wp14:editId="50004F1E">
                  <wp:extent cx="3261360" cy="97536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136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D3F2BDA" w14:textId="6AFCF33F" w:rsidR="00F95E95" w:rsidRDefault="00C44CAC" w:rsidP="00F95E95">
            <w:pPr>
              <w:pStyle w:val="Titre1"/>
              <w:rPr>
                <w:rFonts w:ascii="Arial" w:hAnsi="Arial" w:cs="Arial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6847FD">
              <w:rPr>
                <w:rFonts w:ascii="Arial" w:hAnsi="Arial" w:cs="Arial"/>
                <w:bCs/>
                <w:sz w:val="18"/>
                <w:szCs w:val="18"/>
              </w:rPr>
              <w:t>DG</w:t>
            </w:r>
            <w:r w:rsidR="00E84323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B50906">
              <w:rPr>
                <w:rFonts w:ascii="Arial" w:hAnsi="Arial" w:cs="Arial"/>
                <w:bCs/>
                <w:sz w:val="18"/>
                <w:szCs w:val="18"/>
              </w:rPr>
              <w:t>6.32</w:t>
            </w:r>
          </w:p>
          <w:p w14:paraId="2CE67AF5" w14:textId="0D1BC41C" w:rsidR="00F95E95" w:rsidRPr="00F95E95" w:rsidRDefault="00F95E95" w:rsidP="00F95E95">
            <w:pPr>
              <w:rPr>
                <w:lang w:eastAsia="fr-FR"/>
              </w:rPr>
            </w:pP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422196D4" w:rsidR="00C44CAC" w:rsidRPr="00F1701A" w:rsidRDefault="00C44CAC" w:rsidP="00DC2782">
            <w:pPr>
              <w:spacing w:line="325" w:lineRule="exact"/>
              <w:jc w:val="center"/>
              <w:rPr>
                <w:sz w:val="18"/>
                <w:szCs w:val="1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DC2782" w:rsidRPr="00DC2782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Fourniture de plateforme de conception et ingénierie, de fabrication et de production, de simulation, gestion PLM et immersion virtuelle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1994396">
    <w:abstractNumId w:val="0"/>
  </w:num>
  <w:num w:numId="2" w16cid:durableId="842360640">
    <w:abstractNumId w:val="3"/>
  </w:num>
  <w:num w:numId="3" w16cid:durableId="734477150">
    <w:abstractNumId w:val="2"/>
  </w:num>
  <w:num w:numId="4" w16cid:durableId="1072657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75A3E"/>
    <w:rsid w:val="001A0E95"/>
    <w:rsid w:val="001A5439"/>
    <w:rsid w:val="001A576B"/>
    <w:rsid w:val="001C3072"/>
    <w:rsid w:val="001F4CD6"/>
    <w:rsid w:val="0024178F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B7C3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47FD"/>
    <w:rsid w:val="00686C53"/>
    <w:rsid w:val="006A1975"/>
    <w:rsid w:val="006B19FC"/>
    <w:rsid w:val="006C1925"/>
    <w:rsid w:val="006D19D5"/>
    <w:rsid w:val="006E6373"/>
    <w:rsid w:val="006F58D3"/>
    <w:rsid w:val="00705C75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090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C2782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84323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778BA"/>
    <w:rsid w:val="00F806B2"/>
    <w:rsid w:val="00F94169"/>
    <w:rsid w:val="00F95E95"/>
    <w:rsid w:val="00FA574C"/>
    <w:rsid w:val="00FD2278"/>
    <w:rsid w:val="00FD515D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399</Characters>
  <Application>Microsoft Office Word</Application>
  <DocSecurity>0</DocSecurity>
  <Lines>26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IFEBE-KABWASA Diane</cp:lastModifiedBy>
  <cp:revision>7</cp:revision>
  <cp:lastPrinted>2022-10-31T09:05:00Z</cp:lastPrinted>
  <dcterms:created xsi:type="dcterms:W3CDTF">2024-05-31T13:42:00Z</dcterms:created>
  <dcterms:modified xsi:type="dcterms:W3CDTF">2026-03-16T16:10:00Z</dcterms:modified>
</cp:coreProperties>
</file>